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B" w:rsidRPr="0061711B" w:rsidRDefault="006143B2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DE5042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DE3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416"/>
        <w:gridCol w:w="401"/>
        <w:gridCol w:w="884"/>
        <w:gridCol w:w="558"/>
        <w:gridCol w:w="141"/>
        <w:gridCol w:w="118"/>
        <w:gridCol w:w="733"/>
        <w:gridCol w:w="142"/>
        <w:gridCol w:w="9"/>
        <w:gridCol w:w="534"/>
        <w:gridCol w:w="1167"/>
        <w:gridCol w:w="699"/>
        <w:gridCol w:w="827"/>
        <w:gridCol w:w="591"/>
        <w:gridCol w:w="1559"/>
        <w:gridCol w:w="1560"/>
      </w:tblGrid>
      <w:tr w:rsidR="0061711B" w:rsidTr="008F68AE">
        <w:trPr>
          <w:trHeight w:val="270"/>
        </w:trPr>
        <w:tc>
          <w:tcPr>
            <w:tcW w:w="2259" w:type="dxa"/>
            <w:gridSpan w:val="4"/>
            <w:shd w:val="clear" w:color="auto" w:fill="CCFF99"/>
            <w:vAlign w:val="center"/>
          </w:tcPr>
          <w:p w:rsidR="0061711B" w:rsidRPr="0061711B" w:rsidRDefault="0061711B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992" w:type="dxa"/>
            <w:gridSpan w:val="3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職位</w:t>
            </w:r>
          </w:p>
        </w:tc>
        <w:tc>
          <w:tcPr>
            <w:tcW w:w="3969" w:type="dxa"/>
            <w:gridSpan w:val="7"/>
            <w:shd w:val="clear" w:color="auto" w:fill="CCFF99"/>
            <w:vAlign w:val="center"/>
          </w:tcPr>
          <w:p w:rsidR="0061711B" w:rsidRPr="0061711B" w:rsidRDefault="0061711B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61711B" w:rsidRPr="0061711B" w:rsidRDefault="0061711B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申請額（詳細は７）</w:t>
            </w:r>
          </w:p>
        </w:tc>
      </w:tr>
      <w:tr w:rsidR="0061711B" w:rsidTr="00120775">
        <w:trPr>
          <w:trHeight w:val="189"/>
        </w:trPr>
        <w:tc>
          <w:tcPr>
            <w:tcW w:w="2259" w:type="dxa"/>
            <w:gridSpan w:val="4"/>
            <w:vMerge w:val="restart"/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 w:val="restart"/>
            <w:vAlign w:val="center"/>
          </w:tcPr>
          <w:p w:rsidR="0061711B" w:rsidRDefault="0061711B" w:rsidP="00DD5DCD"/>
        </w:tc>
        <w:tc>
          <w:tcPr>
            <w:tcW w:w="3969" w:type="dxa"/>
            <w:gridSpan w:val="7"/>
            <w:vMerge w:val="restart"/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１年目</w:t>
            </w:r>
          </w:p>
        </w:tc>
        <w:tc>
          <w:tcPr>
            <w:tcW w:w="1560" w:type="dxa"/>
            <w:tcBorders>
              <w:bottom w:val="nil"/>
            </w:tcBorders>
          </w:tcPr>
          <w:p w:rsidR="0061711B" w:rsidRPr="0061711B" w:rsidRDefault="0061711B" w:rsidP="008D69E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61711B">
              <w:rPr>
                <w:rFonts w:ascii="ＭＳ Ｐ明朝" w:eastAsia="ＭＳ Ｐ明朝" w:hAnsi="ＭＳ Ｐ明朝" w:hint="eastAsia"/>
                <w:sz w:val="20"/>
                <w:szCs w:val="18"/>
              </w:rPr>
              <w:t>2年目</w:t>
            </w:r>
          </w:p>
        </w:tc>
      </w:tr>
      <w:tr w:rsidR="0061711B" w:rsidTr="00120775">
        <w:trPr>
          <w:trHeight w:val="454"/>
        </w:trPr>
        <w:tc>
          <w:tcPr>
            <w:tcW w:w="22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39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1711B" w:rsidRDefault="0061711B" w:rsidP="00DD5DCD"/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61711B" w:rsidRDefault="0061711B" w:rsidP="000327B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61711B" w:rsidTr="007C37FF">
        <w:trPr>
          <w:trHeight w:val="313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CCFF99"/>
          </w:tcPr>
          <w:p w:rsidR="0061711B" w:rsidRPr="007C37FF" w:rsidRDefault="004F7A63" w:rsidP="004F7A63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１．研究課題区分（該当するものを</w:t>
            </w:r>
            <w:r w:rsidR="0061711B" w:rsidRPr="007C37FF"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="0061711B" w:rsidRPr="007C37FF">
              <w:rPr>
                <w:rFonts w:ascii="ＭＳ Ｐ明朝" w:eastAsia="ＭＳ Ｐ明朝" w:hAnsi="ＭＳ Ｐ明朝" w:hint="eastAsia"/>
              </w:rPr>
              <w:t>ください）</w:t>
            </w:r>
          </w:p>
        </w:tc>
      </w:tr>
      <w:tr w:rsidR="0061711B" w:rsidTr="007C37FF">
        <w:trPr>
          <w:trHeight w:val="397"/>
        </w:trPr>
        <w:tc>
          <w:tcPr>
            <w:tcW w:w="1033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04AED" w:rsidRDefault="00C04AED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61711B" w:rsidRDefault="008D60BB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</w:t>
            </w:r>
            <w:r w:rsidR="002D33F4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 w:rsidR="002D33F4" w:rsidRPr="002D33F4">
              <w:rPr>
                <w:rFonts w:hint="eastAsia"/>
              </w:rPr>
              <w:t>大型</w:t>
            </w:r>
            <w:r w:rsidR="00780765">
              <w:rPr>
                <w:rFonts w:hint="eastAsia"/>
              </w:rPr>
              <w:t>競争的資金</w:t>
            </w:r>
            <w:r w:rsidR="002D33F4" w:rsidRPr="002D33F4">
              <w:rPr>
                <w:rFonts w:hint="eastAsia"/>
              </w:rPr>
              <w:t>に申請予定の研究</w:t>
            </w:r>
          </w:p>
          <w:p w:rsidR="00B15484" w:rsidRDefault="00B15484" w:rsidP="00C04AED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  <w:p w:rsidR="00DE5042" w:rsidRDefault="00DE5042" w:rsidP="00DE5042">
            <w:pPr>
              <w:pStyle w:val="aa"/>
              <w:ind w:leftChars="0" w:left="0"/>
            </w:pPr>
            <w:r w:rsidRPr="00CD4238">
              <w:rPr>
                <w:rFonts w:hint="eastAsia"/>
                <w:color w:val="000000" w:themeColor="text1"/>
              </w:rPr>
              <w:t>□</w:t>
            </w:r>
            <w:r w:rsidRPr="00CD4238">
              <w:rPr>
                <w:color w:val="000000" w:themeColor="text1"/>
              </w:rPr>
              <w:t>（</w:t>
            </w:r>
            <w:r w:rsidRPr="00CD4238">
              <w:rPr>
                <w:rFonts w:hint="eastAsia"/>
                <w:color w:val="000000" w:themeColor="text1"/>
              </w:rPr>
              <w:t>Ｄ</w:t>
            </w:r>
            <w:r w:rsidRPr="00CD4238">
              <w:rPr>
                <w:color w:val="000000" w:themeColor="text1"/>
              </w:rPr>
              <w:t>）</w:t>
            </w:r>
            <w:r w:rsidR="00780765">
              <w:rPr>
                <w:rFonts w:hint="eastAsia"/>
                <w:color w:val="000000" w:themeColor="text1"/>
              </w:rPr>
              <w:t>協定を締結している大学等</w:t>
            </w:r>
            <w:r w:rsidRPr="00CD4238">
              <w:rPr>
                <w:color w:val="000000" w:themeColor="text1"/>
              </w:rPr>
              <w:t>との共同研究</w:t>
            </w:r>
          </w:p>
        </w:tc>
      </w:tr>
      <w:tr w:rsidR="0061711B" w:rsidTr="00205204">
        <w:trPr>
          <w:trHeight w:val="312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61711B" w:rsidRPr="007C37FF" w:rsidRDefault="008D69E5" w:rsidP="007C37F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C04AED" w:rsidTr="0087102A">
        <w:trPr>
          <w:trHeight w:val="706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vAlign w:val="center"/>
          </w:tcPr>
          <w:p w:rsidR="00C04AED" w:rsidRDefault="00C04AED" w:rsidP="00C04AED"/>
        </w:tc>
      </w:tr>
      <w:tr w:rsidR="00C04AED" w:rsidTr="00205204">
        <w:trPr>
          <w:trHeight w:val="312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87102A" w:rsidP="00205204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３．研究目的と協働から期待できる効果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04AED" w:rsidRPr="008D69E5" w:rsidRDefault="00096EB7" w:rsidP="00096EB7">
            <w:r>
              <w:rPr>
                <w:rFonts w:hint="eastAsia"/>
              </w:rPr>
              <w:t>①</w:t>
            </w:r>
            <w:r w:rsidR="00C04AED">
              <w:rPr>
                <w:rFonts w:hint="eastAsia"/>
              </w:rPr>
              <w:t>背景</w:t>
            </w:r>
            <w:r w:rsidR="00C04AED" w:rsidRPr="008D69E5">
              <w:rPr>
                <w:rFonts w:hint="eastAsia"/>
              </w:rPr>
              <w:t>と経緯</w:t>
            </w:r>
            <w:r>
              <w:rPr>
                <w:rFonts w:hint="eastAsia"/>
              </w:rPr>
              <w:t>、</w:t>
            </w:r>
            <w:r w:rsidR="00AE2A8F">
              <w:rPr>
                <w:rFonts w:hint="eastAsia"/>
              </w:rPr>
              <w:t>②研究期間内の目標</w:t>
            </w:r>
            <w:r>
              <w:rPr>
                <w:rFonts w:hint="eastAsia"/>
              </w:rPr>
              <w:t>、</w:t>
            </w:r>
            <w:r w:rsidR="00C04AED" w:rsidRPr="008D69E5">
              <w:rPr>
                <w:rFonts w:hint="eastAsia"/>
              </w:rPr>
              <w:t>③特色及び独創性</w:t>
            </w:r>
            <w:r>
              <w:rPr>
                <w:rFonts w:hint="eastAsia"/>
              </w:rPr>
              <w:t>、</w:t>
            </w:r>
            <w:r w:rsidR="00AE2A8F">
              <w:rPr>
                <w:rFonts w:hint="eastAsia"/>
              </w:rPr>
              <w:t>④協働効果</w:t>
            </w:r>
            <w:r>
              <w:rPr>
                <w:rFonts w:hint="eastAsia"/>
              </w:rPr>
              <w:t>、⑤上記研究課題区分を選択した理由について、具体的かつ明確に記述</w:t>
            </w:r>
            <w:r w:rsidR="00C04AED" w:rsidRPr="008D69E5">
              <w:rPr>
                <w:rFonts w:hint="eastAsia"/>
              </w:rPr>
              <w:t>すること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Pr="008D69E5" w:rsidRDefault="00C04AED" w:rsidP="008F0863"/>
          <w:p w:rsidR="00C04AED" w:rsidRDefault="00C04AED" w:rsidP="008F0863"/>
          <w:p w:rsidR="00C04AED" w:rsidRDefault="00C04AED" w:rsidP="008F0863"/>
          <w:p w:rsidR="0087102A" w:rsidRDefault="0087102A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7C37FF">
        <w:trPr>
          <w:trHeight w:val="274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7C37FF" w:rsidRDefault="00C04AED" w:rsidP="007C37FF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>
              <w:rPr>
                <w:rFonts w:ascii="ＭＳ Ｐ明朝" w:eastAsia="ＭＳ Ｐ明朝" w:hAnsi="ＭＳ Ｐ明朝" w:hint="eastAsia"/>
              </w:rPr>
              <w:t>４．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</w:p>
        </w:tc>
      </w:tr>
      <w:tr w:rsidR="00C04AED" w:rsidTr="007C37FF">
        <w:trPr>
          <w:trHeight w:val="179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研究体制</w:t>
            </w:r>
          </w:p>
        </w:tc>
      </w:tr>
      <w:tr w:rsidR="00C04AED" w:rsidTr="007C37FF">
        <w:trPr>
          <w:trHeight w:val="363"/>
        </w:trPr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  <w:p w:rsidR="00C04AED" w:rsidRDefault="00C04AED" w:rsidP="008F0863"/>
        </w:tc>
      </w:tr>
      <w:tr w:rsidR="00C04AED" w:rsidTr="0005037D"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8D69E5" w:rsidRDefault="00C04AED" w:rsidP="00561314">
            <w:pPr>
              <w:pStyle w:val="aa"/>
              <w:numPr>
                <w:ilvl w:val="0"/>
                <w:numId w:val="7"/>
              </w:numPr>
              <w:spacing w:line="260" w:lineRule="exact"/>
              <w:ind w:leftChars="0" w:left="567" w:hanging="357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年次計画（申請予定の外部資金も記載すること）</w:t>
            </w:r>
          </w:p>
        </w:tc>
      </w:tr>
      <w:tr w:rsidR="00C04AED" w:rsidTr="007C37FF">
        <w:tc>
          <w:tcPr>
            <w:tcW w:w="1033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Default="00C04AED" w:rsidP="008D69E5">
            <w:pPr>
              <w:jc w:val="left"/>
            </w:pPr>
          </w:p>
          <w:p w:rsidR="00C04AED" w:rsidRPr="008D69E5" w:rsidRDefault="00C04AED" w:rsidP="008D69E5">
            <w:pPr>
              <w:jc w:val="left"/>
            </w:pPr>
          </w:p>
        </w:tc>
      </w:tr>
      <w:tr w:rsidR="00C04AED" w:rsidTr="0005037D">
        <w:trPr>
          <w:trHeight w:val="272"/>
        </w:trPr>
        <w:tc>
          <w:tcPr>
            <w:tcW w:w="10339" w:type="dxa"/>
            <w:gridSpan w:val="16"/>
            <w:shd w:val="clear" w:color="auto" w:fill="CCFF99"/>
            <w:vAlign w:val="center"/>
          </w:tcPr>
          <w:p w:rsidR="00C04AED" w:rsidRPr="008D69E5" w:rsidRDefault="00C04AED" w:rsidP="007C37FF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8D69E5">
              <w:rPr>
                <w:rFonts w:ascii="ＭＳ Ｐ明朝" w:eastAsia="ＭＳ Ｐ明朝" w:hAnsi="ＭＳ Ｐ明朝" w:hint="eastAsia"/>
              </w:rPr>
              <w:t>５．プロジェクトメンバー（人数に応じて行を追加・削除して下さい</w:t>
            </w:r>
            <w:r w:rsidR="00CD4238">
              <w:rPr>
                <w:rFonts w:ascii="ＭＳ Ｐ明朝" w:eastAsia="ＭＳ Ｐ明朝" w:hAnsi="ＭＳ Ｐ明朝" w:hint="eastAsia"/>
                <w:color w:val="000000" w:themeColor="text1"/>
              </w:rPr>
              <w:t>。学外プロジェクトメンバーがいる場合は記載。</w:t>
            </w:r>
            <w:r w:rsidRPr="008D69E5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C04AED" w:rsidTr="0005037D">
        <w:trPr>
          <w:trHeight w:val="28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Default="00C04AED" w:rsidP="007C37FF">
            <w:pPr>
              <w:spacing w:line="260" w:lineRule="exact"/>
              <w:jc w:val="lef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7C37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研究プロジェクトにおける研究課題</w:t>
            </w: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20775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110D62">
        <w:trPr>
          <w:trHeight w:val="60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94670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A20C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AED" w:rsidRPr="00205204" w:rsidRDefault="00C04AED" w:rsidP="00434B5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C04AED" w:rsidTr="0005037D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110D62" w:rsidRDefault="00C04AED" w:rsidP="00205204">
            <w:pPr>
              <w:spacing w:line="300" w:lineRule="exact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pacing w:val="-8"/>
                <w:sz w:val="22"/>
              </w:rPr>
              <w:t>６．外部資金獲得状況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2"/>
              </w:rPr>
              <w:t xml:space="preserve"> </w:t>
            </w:r>
            <w:r w:rsidR="00AA6D8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【最近３ヶ年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で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獲得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した競争的資金や受託研究</w:t>
            </w:r>
            <w:r w:rsidR="0036617F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・共同研究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の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実績</w:t>
            </w:r>
            <w:r w:rsidR="00110D62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，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及び現在申請中のもの】</w:t>
            </w:r>
          </w:p>
          <w:p w:rsidR="00AA6D87" w:rsidRPr="00110D62" w:rsidRDefault="00C04AED" w:rsidP="00CD4238">
            <w:pPr>
              <w:spacing w:line="300" w:lineRule="exact"/>
              <w:ind w:firstLineChars="200" w:firstLine="368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（必要に応じて行を追加･削除して下さい</w:t>
            </w:r>
            <w:r w:rsidR="00CD4238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。</w:t>
            </w:r>
            <w:r w:rsidR="00DE5042" w:rsidRPr="00CD4238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0"/>
              </w:rPr>
              <w:t>学外プロジェクトメンバーは除きます</w:t>
            </w:r>
            <w:r w:rsidR="00CD4238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0"/>
              </w:rPr>
              <w:t>。</w:t>
            </w:r>
            <w:r w:rsidRPr="00205204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）</w:t>
            </w:r>
          </w:p>
        </w:tc>
      </w:tr>
      <w:tr w:rsidR="00C04AED" w:rsidRPr="007C37FF" w:rsidTr="00111F26">
        <w:trPr>
          <w:trHeight w:val="283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205204" w:rsidRDefault="00C04AED" w:rsidP="0036617F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36617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</w:t>
            </w:r>
            <w:r w:rsidR="00111F2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況</w:t>
            </w:r>
            <w:r w:rsidR="00111F26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111F26" w:rsidRPr="00111F26">
              <w:rPr>
                <w:rFonts w:ascii="ＭＳ Ｐ明朝" w:eastAsia="ＭＳ Ｐ明朝" w:hAnsi="ＭＳ Ｐ明朝" w:hint="eastAsia"/>
                <w:sz w:val="12"/>
                <w:szCs w:val="12"/>
              </w:rPr>
              <w:t>（〇を付けてください）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7046C2" w:rsidRDefault="007046C2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</w:t>
            </w:r>
            <w:r w:rsidR="00C04AED"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  <w:r w:rsidR="0036617F"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（代表or分担）</w:t>
            </w:r>
          </w:p>
          <w:p w:rsidR="00C04AED" w:rsidRPr="007C37FF" w:rsidRDefault="007046C2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（直接経費の総額）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04AED" w:rsidRPr="007C37FF" w:rsidRDefault="00C04AED" w:rsidP="000327B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C04AED" w:rsidRPr="007C37FF" w:rsidTr="00111F26">
        <w:trPr>
          <w:trHeight w:val="408"/>
        </w:trPr>
        <w:tc>
          <w:tcPr>
            <w:tcW w:w="8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spacing w:val="-16"/>
                <w:sz w:val="18"/>
                <w:szCs w:val="18"/>
              </w:rPr>
            </w:pPr>
            <w:bookmarkStart w:id="0" w:name="_GoBack" w:colFirst="0" w:colLast="4"/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F26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="00111F26"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="00111F26"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4AED" w:rsidRPr="00205204" w:rsidRDefault="00C04AED" w:rsidP="00205204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111F26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44E2" w:rsidRPr="007C37FF" w:rsidTr="000607A2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bookmarkEnd w:id="0"/>
      <w:tr w:rsidR="008B44E2" w:rsidRPr="007C37FF" w:rsidTr="000607A2">
        <w:trPr>
          <w:trHeight w:val="408"/>
        </w:trPr>
        <w:tc>
          <w:tcPr>
            <w:tcW w:w="81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4E2" w:rsidRDefault="008B44E2" w:rsidP="008B44E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4E2" w:rsidRPr="00205204" w:rsidRDefault="008B44E2" w:rsidP="008B44E2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4AED" w:rsidRPr="007C37FF" w:rsidTr="000607A2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C04AED" w:rsidRPr="00120775" w:rsidRDefault="00C04AED" w:rsidP="00120775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lastRenderedPageBreak/>
              <w:t>７．プロジェクト事業に係る必要経費</w:t>
            </w:r>
          </w:p>
        </w:tc>
      </w:tr>
      <w:tr w:rsidR="00C04AED" w:rsidRPr="007C37FF" w:rsidTr="00120775">
        <w:trPr>
          <w:trHeight w:val="340"/>
        </w:trPr>
        <w:tc>
          <w:tcPr>
            <w:tcW w:w="10339" w:type="dxa"/>
            <w:gridSpan w:val="16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Pr="00120775" w:rsidRDefault="006143B2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DE7647"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C04AED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Pr="00120775" w:rsidRDefault="006143B2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DE7647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C04AED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E85CB8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="00C04AED"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397"/>
        </w:trPr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111F26">
        <w:trPr>
          <w:trHeight w:val="716"/>
        </w:trPr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093B90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Pr="00120775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120775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１年目の申請上限額は、５００万円とします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２年目の申請額は、</w:t>
            </w:r>
            <w:r w:rsidR="00DE5042" w:rsidRPr="00DE764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原則</w:t>
            </w:r>
            <w:r w:rsidRPr="00093B90">
              <w:rPr>
                <w:rFonts w:ascii="ＭＳ Ｐ明朝" w:eastAsia="ＭＳ Ｐ明朝" w:hAnsi="ＭＳ Ｐ明朝" w:hint="eastAsia"/>
                <w:szCs w:val="21"/>
              </w:rPr>
              <w:t>１年目の申請額の半分以下とします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配分額は、予算・申請数により調整されます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設備備品、２０万円以上の物品については、見積書を提出してください</w:t>
            </w:r>
          </w:p>
        </w:tc>
      </w:tr>
      <w:tr w:rsidR="00C04AED" w:rsidRPr="007C37FF" w:rsidTr="00093B90">
        <w:trPr>
          <w:trHeight w:val="340"/>
        </w:trPr>
        <w:tc>
          <w:tcPr>
            <w:tcW w:w="1033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4AED" w:rsidRPr="00093B90" w:rsidRDefault="00C04AED" w:rsidP="004F7A63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※　経費執行については、学内の経理処理に準</w:t>
            </w:r>
            <w:r w:rsidR="004F7A63">
              <w:rPr>
                <w:rFonts w:ascii="ＭＳ Ｐ明朝" w:eastAsia="ＭＳ Ｐ明朝" w:hAnsi="ＭＳ Ｐ明朝" w:hint="eastAsia"/>
                <w:szCs w:val="21"/>
              </w:rPr>
              <w:t>じ</w:t>
            </w:r>
            <w:r w:rsidRPr="00093B90">
              <w:rPr>
                <w:rFonts w:ascii="ＭＳ Ｐ明朝" w:eastAsia="ＭＳ Ｐ明朝" w:hAnsi="ＭＳ Ｐ明朝" w:hint="eastAsia"/>
                <w:szCs w:val="21"/>
              </w:rPr>
              <w:t>ます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E35BCC">
              <w:rPr>
                <w:rFonts w:ascii="ＭＳ Ｐ明朝" w:eastAsia="ＭＳ Ｐ明朝" w:hAnsi="ＭＳ Ｐ明朝" w:hint="eastAsia"/>
                <w:szCs w:val="21"/>
              </w:rPr>
              <w:t>．最近３ヶ年の論文業績</w:t>
            </w:r>
          </w:p>
        </w:tc>
      </w:tr>
      <w:tr w:rsidR="00C04AED" w:rsidRPr="007C37FF" w:rsidTr="00093B90">
        <w:trPr>
          <w:trHeight w:val="272"/>
        </w:trPr>
        <w:tc>
          <w:tcPr>
            <w:tcW w:w="103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E35BCC" w:rsidRPr="00111F26" w:rsidRDefault="00E35BCC" w:rsidP="00E35B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</w:pPr>
            <w:r w:rsidRPr="00111F26">
              <w:rPr>
                <w:rFonts w:ascii="ＭＳ Ｐ明朝" w:eastAsia="ＭＳ Ｐ明朝" w:hAnsi="ＭＳ Ｐ明朝" w:hint="eastAsia"/>
                <w:color w:val="0070C0"/>
                <w:szCs w:val="21"/>
              </w:rPr>
              <w:t>（記入例）</w:t>
            </w:r>
            <w:r w:rsidRPr="00111F26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br/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 xml:space="preserve">Kawai, S.; </w:t>
            </w:r>
            <w:proofErr w:type="spellStart"/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Krejci</w:t>
            </w:r>
            <w:proofErr w:type="spellEnd"/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 xml:space="preserve">, O.; Foster, A. S.; </w:t>
            </w:r>
            <w:proofErr w:type="spellStart"/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Pawlak</w:t>
            </w:r>
            <w:proofErr w:type="spellEnd"/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 xml:space="preserve">, R.; Xu, F.; Peng, L.; </w:t>
            </w:r>
            <w:proofErr w:type="spellStart"/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Orita</w:t>
            </w:r>
            <w:proofErr w:type="spellEnd"/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, A.; Meyer, E. “</w:t>
            </w:r>
            <w:proofErr w:type="spellStart"/>
            <w:r w:rsidR="00780765">
              <w:fldChar w:fldCharType="begin"/>
            </w:r>
            <w:r w:rsidR="00780765">
              <w:instrText xml:space="preserve"> HYPERLINK "https://scifinder.cas.org/scifinder/references/answers/C9633E41X86F3507DX2E6D45D847762E128A:C9645A8FX86F3507DX57DB9EAC50B2B32F07/1.html?nav=eNpb85aBtYSBMbGEQcXZ0szE1NHCLcLCzM3Y1MDcJcLU3MXJ0tXR2dTAycjJ2MjNwByoNKm4iEEwK7EsUS8nMS9dzzOvJDU9tUjo0YIl3xvbLZgYGD0ZWMsSc0pTK4oYBBDq_Epzk1KL2tZMleWe8qCbiYGhooCBgYEFaGBGCYO0Y2iIh39QvKdfmKtfCJDh5x_vHuQfGuDp5w5UkV9cyFDHwAxUzwgAsJ4ymQ&amp;key=caplus_2018:1460817&amp;title=RGlhY2V0eWxlbmUgTGlua2VkIEFudGhyYWNlbmUgT2xpZ29tZXJzIFN5bnRoZXNpemVkIGJ5IE9uZS1TaG90IEhvbW9jb3VwbGluZyBvZiBUcmltZXRoeWxzaWx5bCBvbiBDdSgxMTEp&amp;launchSrc=reflist&amp;pageNum=1&amp;sortKey=ACCESSION_NUMBER&amp;sortOrder=DESCENDING" </w:instrText>
            </w:r>
            <w:r w:rsidR="00780765">
              <w:fldChar w:fldCharType="separate"/>
            </w:r>
            <w:r w:rsidRPr="00111F26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t>Diacetylene</w:t>
            </w:r>
            <w:proofErr w:type="spellEnd"/>
            <w:r w:rsidRPr="00111F26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t xml:space="preserve"> Linked Anthracene Oligomers Synthesized by One-​Shot Homocoupling of Trimethylsilyl on Cu(111)</w:t>
            </w:r>
            <w:r w:rsidR="0078076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fldChar w:fldCharType="end"/>
            </w:r>
            <w:r w:rsidRPr="00111F26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Cs w:val="21"/>
              </w:rPr>
              <w:t xml:space="preserve">” </w:t>
            </w:r>
            <w:r w:rsidRPr="00111F26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Cs w:val="21"/>
              </w:rPr>
              <w:t>ACS Nano</w:t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 </w:t>
            </w:r>
            <w:r w:rsidRPr="00111F26">
              <w:rPr>
                <w:rFonts w:ascii="Times New Roman" w:eastAsia="ＭＳ Ｐゴシック" w:hAnsi="Times New Roman" w:cs="Times New Roman"/>
                <w:b/>
                <w:color w:val="0070C0"/>
                <w:kern w:val="0"/>
                <w:szCs w:val="21"/>
              </w:rPr>
              <w:t>2018</w:t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, </w:t>
            </w:r>
            <w:r w:rsidRPr="00111F26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Cs w:val="21"/>
              </w:rPr>
              <w:t>12</w:t>
            </w:r>
            <w:r w:rsidRPr="00111F26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, 8791-8797.</w:t>
            </w:r>
          </w:p>
          <w:p w:rsidR="00C04AED" w:rsidRPr="00E35BCC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11F26" w:rsidRDefault="00111F26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C04AED" w:rsidRPr="00093B90" w:rsidRDefault="00C04AED" w:rsidP="00093B90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F57B6" w:rsidRPr="00205204" w:rsidRDefault="00093B90" w:rsidP="002C7B4F">
      <w:pPr>
        <w:jc w:val="left"/>
      </w:pPr>
      <w:r w:rsidRPr="00093B90">
        <w:rPr>
          <w:rFonts w:hint="eastAsia"/>
        </w:rPr>
        <w:t>※　必要に応じて行を追加して下さい</w:t>
      </w:r>
    </w:p>
    <w:sectPr w:rsidR="00EF57B6" w:rsidRPr="00205204" w:rsidSect="00A86045">
      <w:footerReference w:type="default" r:id="rId8"/>
      <w:pgSz w:w="11906" w:h="16838"/>
      <w:pgMar w:top="1021" w:right="737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7B" w:rsidRDefault="00C01E7B" w:rsidP="00C53A85">
      <w:r>
        <w:separator/>
      </w:r>
    </w:p>
  </w:endnote>
  <w:endnote w:type="continuationSeparator" w:id="0">
    <w:p w:rsidR="00C01E7B" w:rsidRDefault="00C01E7B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03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6045" w:rsidRDefault="00DE5042" w:rsidP="00341609">
            <w:pPr>
              <w:pStyle w:val="a8"/>
              <w:ind w:right="1050"/>
              <w:jc w:val="left"/>
            </w:pPr>
            <w:r>
              <w:rPr>
                <w:rFonts w:hint="eastAsia"/>
              </w:rPr>
              <w:t>2020</w:t>
            </w:r>
            <w:r w:rsidR="00341609" w:rsidRPr="00A86045">
              <w:rPr>
                <w:rFonts w:hint="eastAsia"/>
                <w:bCs/>
                <w:sz w:val="20"/>
                <w:szCs w:val="20"/>
              </w:rPr>
              <w:t>理大プロジェクト</w:t>
            </w:r>
            <w:r w:rsidR="00341609">
              <w:rPr>
                <w:rFonts w:hint="eastAsia"/>
                <w:bCs/>
                <w:sz w:val="20"/>
                <w:szCs w:val="20"/>
              </w:rPr>
              <w:t>申請書</w:t>
            </w:r>
            <w:r w:rsidR="00A86045">
              <w:rPr>
                <w:rFonts w:hint="eastAsia"/>
              </w:rPr>
              <w:t xml:space="preserve">　　　　</w:t>
            </w:r>
            <w:r w:rsidR="00341609">
              <w:rPr>
                <w:rFonts w:hint="eastAsia"/>
              </w:rPr>
              <w:t xml:space="preserve">　　</w:t>
            </w:r>
            <w:r w:rsidR="00341609">
              <w:rPr>
                <w:rFonts w:hint="eastAsia"/>
                <w:lang w:val="ja-JP"/>
              </w:rPr>
              <w:t xml:space="preserve">　　　　　　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PAGE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0607A2">
              <w:rPr>
                <w:b/>
                <w:bCs/>
                <w:noProof/>
              </w:rPr>
              <w:t>2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lang w:val="ja-JP"/>
              </w:rPr>
              <w:t xml:space="preserve"> / 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NUMPAGES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0607A2">
              <w:rPr>
                <w:b/>
                <w:bCs/>
                <w:noProof/>
              </w:rPr>
              <w:t>3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416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sdtContent>
      </w:sdt>
    </w:sdtContent>
  </w:sdt>
  <w:p w:rsidR="00A86045" w:rsidRDefault="00A86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7B" w:rsidRDefault="00C01E7B" w:rsidP="00C53A85">
      <w:r>
        <w:separator/>
      </w:r>
    </w:p>
  </w:footnote>
  <w:footnote w:type="continuationSeparator" w:id="0">
    <w:p w:rsidR="00C01E7B" w:rsidRDefault="00C01E7B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4"/>
    <w:rsid w:val="00004967"/>
    <w:rsid w:val="00007029"/>
    <w:rsid w:val="00015389"/>
    <w:rsid w:val="000378FF"/>
    <w:rsid w:val="0005037D"/>
    <w:rsid w:val="000607A2"/>
    <w:rsid w:val="00076968"/>
    <w:rsid w:val="00077558"/>
    <w:rsid w:val="00093B90"/>
    <w:rsid w:val="00096EB7"/>
    <w:rsid w:val="000A153B"/>
    <w:rsid w:val="00110D62"/>
    <w:rsid w:val="00111F26"/>
    <w:rsid w:val="00120775"/>
    <w:rsid w:val="001E5663"/>
    <w:rsid w:val="001F312A"/>
    <w:rsid w:val="00205204"/>
    <w:rsid w:val="002974A0"/>
    <w:rsid w:val="002B255A"/>
    <w:rsid w:val="002C4590"/>
    <w:rsid w:val="002C7B4F"/>
    <w:rsid w:val="002D33F4"/>
    <w:rsid w:val="00341609"/>
    <w:rsid w:val="00362430"/>
    <w:rsid w:val="00362D03"/>
    <w:rsid w:val="00363E1D"/>
    <w:rsid w:val="0036617F"/>
    <w:rsid w:val="00392D60"/>
    <w:rsid w:val="003B0638"/>
    <w:rsid w:val="003D0140"/>
    <w:rsid w:val="00412863"/>
    <w:rsid w:val="00434B55"/>
    <w:rsid w:val="00481BBF"/>
    <w:rsid w:val="004A2906"/>
    <w:rsid w:val="004A343C"/>
    <w:rsid w:val="004B71BF"/>
    <w:rsid w:val="004F7A63"/>
    <w:rsid w:val="005201CF"/>
    <w:rsid w:val="00537510"/>
    <w:rsid w:val="00541C86"/>
    <w:rsid w:val="00555ABB"/>
    <w:rsid w:val="00561314"/>
    <w:rsid w:val="005663A9"/>
    <w:rsid w:val="00571018"/>
    <w:rsid w:val="005A4BCE"/>
    <w:rsid w:val="005D23AD"/>
    <w:rsid w:val="006143B2"/>
    <w:rsid w:val="0061711B"/>
    <w:rsid w:val="00622622"/>
    <w:rsid w:val="00645341"/>
    <w:rsid w:val="00651EF1"/>
    <w:rsid w:val="00682558"/>
    <w:rsid w:val="006D66EF"/>
    <w:rsid w:val="007046C2"/>
    <w:rsid w:val="00732F4A"/>
    <w:rsid w:val="00777630"/>
    <w:rsid w:val="00780765"/>
    <w:rsid w:val="007C37FF"/>
    <w:rsid w:val="007C7EB8"/>
    <w:rsid w:val="007E1B61"/>
    <w:rsid w:val="00836630"/>
    <w:rsid w:val="0087102A"/>
    <w:rsid w:val="008B44E2"/>
    <w:rsid w:val="008D5218"/>
    <w:rsid w:val="008D60BB"/>
    <w:rsid w:val="008D69E5"/>
    <w:rsid w:val="008D76EC"/>
    <w:rsid w:val="008F0863"/>
    <w:rsid w:val="008F2413"/>
    <w:rsid w:val="008F68AE"/>
    <w:rsid w:val="0090266F"/>
    <w:rsid w:val="009109F4"/>
    <w:rsid w:val="009218E7"/>
    <w:rsid w:val="0094670B"/>
    <w:rsid w:val="009D3E1F"/>
    <w:rsid w:val="009E0C41"/>
    <w:rsid w:val="00A06BA7"/>
    <w:rsid w:val="00A20C4C"/>
    <w:rsid w:val="00A27C08"/>
    <w:rsid w:val="00A3547C"/>
    <w:rsid w:val="00A61603"/>
    <w:rsid w:val="00A86045"/>
    <w:rsid w:val="00A976A4"/>
    <w:rsid w:val="00AA6D87"/>
    <w:rsid w:val="00AE0011"/>
    <w:rsid w:val="00AE2A8F"/>
    <w:rsid w:val="00AF2334"/>
    <w:rsid w:val="00B15484"/>
    <w:rsid w:val="00B23A71"/>
    <w:rsid w:val="00B353C3"/>
    <w:rsid w:val="00B36C40"/>
    <w:rsid w:val="00B80B7C"/>
    <w:rsid w:val="00B97853"/>
    <w:rsid w:val="00BC3E2C"/>
    <w:rsid w:val="00BF2AB6"/>
    <w:rsid w:val="00C01E7B"/>
    <w:rsid w:val="00C04AED"/>
    <w:rsid w:val="00C101D3"/>
    <w:rsid w:val="00C53A85"/>
    <w:rsid w:val="00C91D6F"/>
    <w:rsid w:val="00CD4238"/>
    <w:rsid w:val="00D70022"/>
    <w:rsid w:val="00D72629"/>
    <w:rsid w:val="00D80137"/>
    <w:rsid w:val="00D8186B"/>
    <w:rsid w:val="00DD5DCD"/>
    <w:rsid w:val="00DE5042"/>
    <w:rsid w:val="00DE7647"/>
    <w:rsid w:val="00E10BAC"/>
    <w:rsid w:val="00E120D7"/>
    <w:rsid w:val="00E35BCC"/>
    <w:rsid w:val="00E85CB8"/>
    <w:rsid w:val="00EB009D"/>
    <w:rsid w:val="00EB2344"/>
    <w:rsid w:val="00EF3216"/>
    <w:rsid w:val="00EF57B6"/>
    <w:rsid w:val="00F13682"/>
    <w:rsid w:val="00F246C4"/>
    <w:rsid w:val="00F33953"/>
    <w:rsid w:val="00F477D8"/>
    <w:rsid w:val="00F813FA"/>
    <w:rsid w:val="00F872F5"/>
    <w:rsid w:val="00F95C40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H31理大プロジェクト申請書</dc:creator>
  <cp:lastModifiedBy>竹内　雅彦</cp:lastModifiedBy>
  <cp:revision>12</cp:revision>
  <cp:lastPrinted>2019-12-03T12:16:00Z</cp:lastPrinted>
  <dcterms:created xsi:type="dcterms:W3CDTF">2018-12-13T02:06:00Z</dcterms:created>
  <dcterms:modified xsi:type="dcterms:W3CDTF">2019-12-06T07:53:00Z</dcterms:modified>
</cp:coreProperties>
</file>